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CBF" w:rsidRPr="00B842D3" w:rsidRDefault="00971FC0" w:rsidP="00642B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</w:pPr>
      <w:r w:rsidRPr="00613CBF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СТРУКТУРА И ОРГАНЫ УПРАВЛЕНИЯ </w:t>
      </w:r>
    </w:p>
    <w:p w:rsidR="00613CBF" w:rsidRPr="00B842D3" w:rsidRDefault="00971FC0" w:rsidP="00642B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</w:pPr>
      <w:r w:rsidRPr="00613CBF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  <w:lang w:eastAsia="ru-RU"/>
        </w:rPr>
        <w:t>В МАДОУ</w:t>
      </w:r>
      <w:r w:rsidRPr="00613CBF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«Детский сад №</w:t>
      </w:r>
      <w:r w:rsidR="00613CBF" w:rsidRPr="00613CBF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125</w:t>
      </w:r>
      <w:r w:rsidRPr="00613CBF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комбинированного вида» </w:t>
      </w:r>
    </w:p>
    <w:p w:rsidR="00E167A0" w:rsidRDefault="00971FC0" w:rsidP="00E167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</w:pPr>
      <w:r w:rsidRPr="00613CBF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Кировского района г. Казани</w:t>
      </w:r>
    </w:p>
    <w:p w:rsidR="00E167A0" w:rsidRPr="00971FC0" w:rsidRDefault="00971FC0" w:rsidP="00E167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3C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3CB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Учреждением осуществляется в соответствии с законодательством</w:t>
      </w:r>
      <w:r w:rsidR="00E167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Российской Федерации и</w:t>
      </w:r>
      <w:r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Уставом </w:t>
      </w:r>
      <w:r w:rsidRPr="004E205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="00E167A0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 основе принципов единоначалия и коллегиальности</w:t>
      </w:r>
      <w:r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E167A0" w:rsidRPr="00E167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Структура управления</w:t>
      </w:r>
      <w:r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71FC0" w:rsidRPr="00971FC0" w:rsidRDefault="00E07CD9" w:rsidP="00A95B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7CD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 уровень: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167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руководство деятельностью учреждения обеспечивает – </w:t>
      </w:r>
      <w:r w:rsidR="00971FC0"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</w:t>
      </w:r>
      <w:r w:rsidR="00E167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ая </w:t>
      </w:r>
      <w:r w:rsidR="00613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Елистратова Надежда </w:t>
      </w:r>
      <w:proofErr w:type="spellStart"/>
      <w:r w:rsidR="00613CBF">
        <w:rPr>
          <w:rFonts w:ascii="Times New Roman" w:eastAsia="Times New Roman" w:hAnsi="Times New Roman" w:cs="Times New Roman"/>
          <w:sz w:val="24"/>
          <w:szCs w:val="24"/>
          <w:lang w:eastAsia="ru-RU"/>
        </w:rPr>
        <w:t>Эдисоновна</w:t>
      </w:r>
      <w:proofErr w:type="spellEnd"/>
      <w:r w:rsidR="00613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971FC0"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которая действует </w:t>
      </w:r>
      <w:r w:rsidR="005247B0" w:rsidRPr="004E205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Устава</w:t>
      </w:r>
      <w:r w:rsidR="00971FC0"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представляя  его во всех </w:t>
      </w:r>
      <w:r w:rsidR="00E167A0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учреждениях и организациях.</w:t>
      </w:r>
    </w:p>
    <w:p w:rsidR="000A664C" w:rsidRDefault="00E07CD9" w:rsidP="00FA55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7CD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 уровень: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13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старший воспитатель </w:t>
      </w:r>
      <w:proofErr w:type="spellStart"/>
      <w:r w:rsidR="00613CBF">
        <w:rPr>
          <w:rFonts w:ascii="Times New Roman" w:eastAsia="Times New Roman" w:hAnsi="Times New Roman" w:cs="Times New Roman"/>
          <w:sz w:val="24"/>
          <w:szCs w:val="24"/>
          <w:lang w:eastAsia="ru-RU"/>
        </w:rPr>
        <w:t>Филягина</w:t>
      </w:r>
      <w:proofErr w:type="spellEnd"/>
      <w:r w:rsidR="00613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Светлана Леонидовна,</w:t>
      </w:r>
      <w:r w:rsidR="00613CBF" w:rsidRPr="00613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13CBF"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 медсестра</w:t>
      </w:r>
      <w:r w:rsidR="00613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613CBF">
        <w:rPr>
          <w:rFonts w:ascii="Times New Roman" w:eastAsia="Times New Roman" w:hAnsi="Times New Roman" w:cs="Times New Roman"/>
          <w:sz w:val="24"/>
          <w:szCs w:val="24"/>
          <w:lang w:eastAsia="ru-RU"/>
        </w:rPr>
        <w:t>Феклинова</w:t>
      </w:r>
      <w:proofErr w:type="spellEnd"/>
      <w:r w:rsidR="00613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Тамара Валентиновна и завхоз Сафина Ирина Владимировна,</w:t>
      </w:r>
      <w:r w:rsidR="00971FC0"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которые взаимодействуют с соответствующими объектами управления. На этом уровне заведующий осуществляет непосредственную реализацию управленческих решений через распределение обязанностей между данными работниками с  учетом их подготовленности, опыта, а также структуры ДОУ. </w:t>
      </w:r>
      <w:r w:rsidR="00971FC0"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FA550E" w:rsidRPr="004E2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971FC0"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A664C" w:rsidRDefault="00613CBF" w:rsidP="00FA55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3CB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67475" cy="3943350"/>
            <wp:effectExtent l="19050" t="0" r="9525" b="0"/>
            <wp:docPr id="1" name="Рисунок 15" descr="http://kemdetsad114.ucoz.ru/_si/0/746139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kemdetsad114.ucoz.ru/_si/0/7461396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7100" cy="39553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2628" w:rsidRPr="00E07CD9" w:rsidRDefault="00971FC0" w:rsidP="0074262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Наиболее важные вопросы жизни и деятельности ДОУ рассматриваются на </w:t>
      </w:r>
      <w:r w:rsidRPr="007426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коллегиальном уровне.</w:t>
      </w:r>
      <w:r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Формами общественного управления ДОУ являются: Общее собрание работников ДОУ,  Педагогический совет ДОУ, Родительский комитет, </w:t>
      </w:r>
      <w:r w:rsidR="00FA550E" w:rsidRPr="004E20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Наблюдательный </w:t>
      </w:r>
      <w:r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совет.</w:t>
      </w:r>
      <w:r w:rsidR="00613C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</w:t>
      </w:r>
      <w:r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742628" w:rsidRPr="00E07CD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Общее собрание трудового коллектива</w:t>
      </w:r>
      <w:r w:rsidR="00742628" w:rsidRPr="00E07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– «Общее собрание») является постоянно действующим органом самоуправления Учреждения, который создается для рассмотрения  отдельных вопросов организации деятельности Учреждения.</w:t>
      </w:r>
      <w:r w:rsidR="00742628" w:rsidRPr="00E07CD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bookmarkStart w:id="0" w:name="_GoBack"/>
      <w:r w:rsidR="00742628" w:rsidRPr="00635D7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Общее собрание:</w:t>
      </w:r>
      <w:bookmarkEnd w:id="0"/>
    </w:p>
    <w:p w:rsidR="00742628" w:rsidRPr="00E07CD9" w:rsidRDefault="00742628" w:rsidP="00742628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7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принимает Устав Учреждения, изменения и дополнения к нему; </w:t>
      </w:r>
    </w:p>
    <w:p w:rsidR="00742628" w:rsidRPr="00E07CD9" w:rsidRDefault="00742628" w:rsidP="00742628">
      <w:pPr>
        <w:numPr>
          <w:ilvl w:val="0"/>
          <w:numId w:val="6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7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избирает представителей работников в Совет образовательного учреждения; </w:t>
      </w:r>
    </w:p>
    <w:p w:rsidR="00742628" w:rsidRPr="00E07CD9" w:rsidRDefault="00742628" w:rsidP="00742628">
      <w:pPr>
        <w:numPr>
          <w:ilvl w:val="0"/>
          <w:numId w:val="6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7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избирает представительный орган работников, членов постоянно действующих комиссий Учреждения; </w:t>
      </w:r>
    </w:p>
    <w:p w:rsidR="00742628" w:rsidRPr="00E07CD9" w:rsidRDefault="00742628" w:rsidP="00742628">
      <w:pPr>
        <w:numPr>
          <w:ilvl w:val="0"/>
          <w:numId w:val="6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7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принимает Правила внутреннего трудового распорядка, изменения и дополнения к ним; </w:t>
      </w:r>
    </w:p>
    <w:p w:rsidR="00742628" w:rsidRPr="00E07CD9" w:rsidRDefault="00742628" w:rsidP="00742628">
      <w:pPr>
        <w:numPr>
          <w:ilvl w:val="0"/>
          <w:numId w:val="6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7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принимает Положение о стимулирующих выплатах работникам Учреждения, изменения и дополнения к нему, Положение об общем собрании коллектива, изменения и дополнения к нему, иные положения по организации финансово-хозяйственной деятельности Учреждения; </w:t>
      </w:r>
    </w:p>
    <w:p w:rsidR="00742628" w:rsidRPr="00E07CD9" w:rsidRDefault="00742628" w:rsidP="00742628">
      <w:pPr>
        <w:numPr>
          <w:ilvl w:val="0"/>
          <w:numId w:val="6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7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принимает Соглашение по охране труда  между администрацией и трудовым коллективом Учреждения, утверждает отчёт о выполнении данного Соглашения; </w:t>
      </w:r>
    </w:p>
    <w:p w:rsidR="00742628" w:rsidRPr="00E07CD9" w:rsidRDefault="00742628" w:rsidP="00742628">
      <w:pPr>
        <w:numPr>
          <w:ilvl w:val="0"/>
          <w:numId w:val="6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7CD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избирает уполномоченных представителей работников при проведении коллективных переговоров, заключении и изменении коллективного договора, осуществлении контроля над его  выполнением, а также при рассмотрении трудовых споров работников с работодателем и необходимости решения иных вопросов  социального партнерства в сферы труда; </w:t>
      </w:r>
    </w:p>
    <w:p w:rsidR="00742628" w:rsidRPr="00E07CD9" w:rsidRDefault="00742628" w:rsidP="00742628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7C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избирает членов постоянных комиссий Учреждения. </w:t>
      </w:r>
    </w:p>
    <w:p w:rsidR="00742628" w:rsidRDefault="00742628" w:rsidP="00E07CD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71FC0" w:rsidRPr="00971FC0" w:rsidRDefault="00971FC0" w:rsidP="00E07C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0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Педагогический совет:</w:t>
      </w:r>
    </w:p>
    <w:p w:rsidR="00971FC0" w:rsidRPr="00971FC0" w:rsidRDefault="00971FC0" w:rsidP="00FA550E">
      <w:pPr>
        <w:numPr>
          <w:ilvl w:val="0"/>
          <w:numId w:val="4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определяет направление образовательной и оздоровительной деятельности Учреждения; </w:t>
      </w:r>
    </w:p>
    <w:p w:rsidR="00971FC0" w:rsidRPr="00971FC0" w:rsidRDefault="00971FC0" w:rsidP="00A95B95">
      <w:pPr>
        <w:numPr>
          <w:ilvl w:val="0"/>
          <w:numId w:val="4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рассматривает и рекомендует к утверждению образовательную программу Учреждения, учебные планы; </w:t>
      </w:r>
    </w:p>
    <w:p w:rsidR="00971FC0" w:rsidRPr="00971FC0" w:rsidRDefault="00971FC0" w:rsidP="00A95B95">
      <w:pPr>
        <w:numPr>
          <w:ilvl w:val="0"/>
          <w:numId w:val="4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утверждает рабочие программы, дисциплин (модулей); </w:t>
      </w:r>
    </w:p>
    <w:p w:rsidR="00971FC0" w:rsidRPr="00971FC0" w:rsidRDefault="00971FC0" w:rsidP="00A95B95">
      <w:pPr>
        <w:numPr>
          <w:ilvl w:val="0"/>
          <w:numId w:val="4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принимает годовой план работы Учреждения и отчёт о его выполнении; </w:t>
      </w:r>
    </w:p>
    <w:p w:rsidR="00971FC0" w:rsidRPr="00971FC0" w:rsidRDefault="00971FC0" w:rsidP="00A95B95">
      <w:pPr>
        <w:numPr>
          <w:ilvl w:val="0"/>
          <w:numId w:val="4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рассматривает и утверждает методические направления работы с детьми в различных группах, а также другие вопросы содержания, методов и форм образовательного процесса, планирования образовательной деятельности; </w:t>
      </w:r>
    </w:p>
    <w:p w:rsidR="00971FC0" w:rsidRPr="00971FC0" w:rsidRDefault="00971FC0" w:rsidP="00A95B95">
      <w:pPr>
        <w:numPr>
          <w:ilvl w:val="0"/>
          <w:numId w:val="4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организует выявление, обобщение, распространение, внедрение педагогического опыта; </w:t>
      </w:r>
    </w:p>
    <w:p w:rsidR="00971FC0" w:rsidRPr="00971FC0" w:rsidRDefault="00971FC0" w:rsidP="00A95B95">
      <w:pPr>
        <w:numPr>
          <w:ilvl w:val="0"/>
          <w:numId w:val="4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утверждает состав творческих групп по организации инновационной деятельности Учреждения; </w:t>
      </w:r>
    </w:p>
    <w:p w:rsidR="00971FC0" w:rsidRPr="00971FC0" w:rsidRDefault="00971FC0" w:rsidP="00A95B95">
      <w:pPr>
        <w:numPr>
          <w:ilvl w:val="0"/>
          <w:numId w:val="4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способствует внедрению в образовательный процесс современных мультимедийных средств и информационных технологий; </w:t>
      </w:r>
    </w:p>
    <w:p w:rsidR="00971FC0" w:rsidRPr="00971FC0" w:rsidRDefault="00971FC0" w:rsidP="00A95B95">
      <w:pPr>
        <w:numPr>
          <w:ilvl w:val="0"/>
          <w:numId w:val="4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заслушивает отчеты ответственных лиц о результатах контрольных мероприятий по организации образовательной деятельности, мониторингу качества образования; </w:t>
      </w:r>
    </w:p>
    <w:p w:rsidR="00971FC0" w:rsidRPr="00971FC0" w:rsidRDefault="00971FC0" w:rsidP="00A95B95">
      <w:pPr>
        <w:numPr>
          <w:ilvl w:val="0"/>
          <w:numId w:val="4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рассматривает вопросы организации дополнительных образовательных (в том числе платных) услуг; </w:t>
      </w:r>
    </w:p>
    <w:p w:rsidR="00971FC0" w:rsidRPr="00971FC0" w:rsidRDefault="00971FC0" w:rsidP="00A95B95">
      <w:pPr>
        <w:numPr>
          <w:ilvl w:val="0"/>
          <w:numId w:val="4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рассматривает и рекомендует к утверждению программу развития Учреждения; </w:t>
      </w:r>
    </w:p>
    <w:p w:rsidR="00971FC0" w:rsidRPr="00971FC0" w:rsidRDefault="00971FC0" w:rsidP="00A95B95">
      <w:pPr>
        <w:numPr>
          <w:ilvl w:val="0"/>
          <w:numId w:val="4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рассматривает вопросы повышения квалификации и переподготовки кадров; </w:t>
      </w:r>
    </w:p>
    <w:p w:rsidR="00971FC0" w:rsidRPr="00971FC0" w:rsidRDefault="00971FC0" w:rsidP="00A95B95">
      <w:pPr>
        <w:numPr>
          <w:ilvl w:val="0"/>
          <w:numId w:val="4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организует работу методических объединений, педагогические чтения и т.п. </w:t>
      </w:r>
    </w:p>
    <w:p w:rsidR="00971FC0" w:rsidRPr="00971FC0" w:rsidRDefault="00971FC0" w:rsidP="00A95B95">
      <w:pPr>
        <w:numPr>
          <w:ilvl w:val="0"/>
          <w:numId w:val="4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утверждает Положение о доплатах педагогическим работникам за выполнение дополнительной работы, связанной с образовательным процессом и не входящей в круг основных обязанностей работника, иные положения по организации образовательного процесса; </w:t>
      </w:r>
    </w:p>
    <w:p w:rsidR="00971FC0" w:rsidRPr="00971FC0" w:rsidRDefault="00971FC0" w:rsidP="00A95B95">
      <w:pPr>
        <w:numPr>
          <w:ilvl w:val="0"/>
          <w:numId w:val="4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заслушивает отчет Заведующего о создании условий для реализации образовательных программ, отчёты отдельных работников; </w:t>
      </w:r>
    </w:p>
    <w:p w:rsidR="00971FC0" w:rsidRPr="00971FC0" w:rsidRDefault="00971FC0" w:rsidP="00071FF5">
      <w:pPr>
        <w:numPr>
          <w:ilvl w:val="0"/>
          <w:numId w:val="4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согласовывает   локальные акты Учреждения в рамках своей компетенции. </w:t>
      </w:r>
    </w:p>
    <w:p w:rsidR="00971FC0" w:rsidRPr="00971FC0" w:rsidRDefault="00971FC0" w:rsidP="008C7B8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Председателем педагогического совета </w:t>
      </w:r>
      <w:r w:rsidR="00071FF5" w:rsidRPr="004E205E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выбран старший воспитатель</w:t>
      </w:r>
      <w:r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971F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971FC0" w:rsidRPr="00971FC0" w:rsidRDefault="00971FC0" w:rsidP="004E205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E07CD9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содействия Учреждению в осуществлении воспитания и обучения детей в Учреждении создаются</w:t>
      </w:r>
      <w:r w:rsidRPr="00971FC0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4E205E">
        <w:rPr>
          <w:rFonts w:ascii="Times New Roman" w:eastAsia="Times New Roman" w:hAnsi="Times New Roman" w:cs="Times New Roman"/>
          <w:b/>
          <w:bCs/>
          <w:lang w:eastAsia="ru-RU"/>
        </w:rPr>
        <w:t>Родительские комитеты групп и Родительский комитет Учреждения.</w:t>
      </w:r>
      <w:r w:rsidRPr="00971FC0">
        <w:rPr>
          <w:rFonts w:ascii="Times New Roman" w:eastAsia="Times New Roman" w:hAnsi="Times New Roman" w:cs="Times New Roman"/>
          <w:lang w:eastAsia="ru-RU"/>
        </w:rPr>
        <w:br/>
      </w:r>
      <w:r w:rsidRPr="004E205E">
        <w:rPr>
          <w:rFonts w:ascii="Times New Roman" w:eastAsia="Times New Roman" w:hAnsi="Times New Roman" w:cs="Times New Roman"/>
          <w:b/>
          <w:bCs/>
          <w:lang w:eastAsia="ru-RU"/>
        </w:rPr>
        <w:t>Родительский комитет:</w:t>
      </w:r>
    </w:p>
    <w:p w:rsidR="00971FC0" w:rsidRPr="00742628" w:rsidRDefault="00971FC0" w:rsidP="00071FF5">
      <w:pPr>
        <w:numPr>
          <w:ilvl w:val="0"/>
          <w:numId w:val="8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6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организует работу с родителями (законными представителями) воспитанников по разъяснению их прав и обязанностей, значения всестороннего воспитания ребенка в семье, взаимодействия семьи и Учреждения  по вопросам обучения и воспитания детей; </w:t>
      </w:r>
    </w:p>
    <w:p w:rsidR="00971FC0" w:rsidRPr="00742628" w:rsidRDefault="00971FC0" w:rsidP="00A95B95">
      <w:pPr>
        <w:numPr>
          <w:ilvl w:val="0"/>
          <w:numId w:val="8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6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содействует администрации и педагогическому коллективу Учреждения в совершенствовании условий для осуществления образовательного процесса, охраны жизни и здоровья, свободного и гармоничного развития личности каждого ребенка; </w:t>
      </w:r>
    </w:p>
    <w:p w:rsidR="00971FC0" w:rsidRPr="00742628" w:rsidRDefault="00971FC0" w:rsidP="00A95B95">
      <w:pPr>
        <w:numPr>
          <w:ilvl w:val="0"/>
          <w:numId w:val="8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6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организует совместно с администрацией Учреждения проведение общих родительских собраний, культурно-массовых  и спортивных мероприятий; </w:t>
      </w:r>
    </w:p>
    <w:p w:rsidR="00971FC0" w:rsidRPr="00742628" w:rsidRDefault="00971FC0" w:rsidP="00A95B95">
      <w:pPr>
        <w:numPr>
          <w:ilvl w:val="0"/>
          <w:numId w:val="8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6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содействует участникам образовательного процесса в защите законных прав и интересов воспитанников; </w:t>
      </w:r>
    </w:p>
    <w:p w:rsidR="00971FC0" w:rsidRPr="00742628" w:rsidRDefault="00971FC0" w:rsidP="00A95B95">
      <w:pPr>
        <w:numPr>
          <w:ilvl w:val="0"/>
          <w:numId w:val="8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6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заслушивает отчеты заведующего и педагогов Учреждения по вопросам организации образовательного процесса, присмотра и ухода за детьми, их оздоровления; </w:t>
      </w:r>
    </w:p>
    <w:p w:rsidR="00971FC0" w:rsidRPr="00742628" w:rsidRDefault="00971FC0" w:rsidP="00A95B95">
      <w:pPr>
        <w:numPr>
          <w:ilvl w:val="0"/>
          <w:numId w:val="8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6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обсуждает локальные акты Учреждения по вопросам, входящим в компетенцию Родительского комитета; </w:t>
      </w:r>
    </w:p>
    <w:p w:rsidR="00971FC0" w:rsidRPr="00742628" w:rsidRDefault="00971FC0" w:rsidP="00A95B95">
      <w:pPr>
        <w:numPr>
          <w:ilvl w:val="0"/>
          <w:numId w:val="8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6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создает по согласованию с заведующим общественные органы родительского  контроля над организацией  присмотра, ухода и питания воспитанников  Учреждения; </w:t>
      </w:r>
    </w:p>
    <w:p w:rsidR="00971FC0" w:rsidRPr="00742628" w:rsidRDefault="00971FC0" w:rsidP="00A95B95">
      <w:pPr>
        <w:numPr>
          <w:ilvl w:val="0"/>
          <w:numId w:val="8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6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организует среди родителей (законных представителей) воспитанников разъяснительную работу по охране жизни и здоровья детей, обеспечению  их безопасности, соблюдению пропускного режима,  санитарных норм и правил в здании и на территории Учреждения; </w:t>
      </w:r>
    </w:p>
    <w:p w:rsidR="00971FC0" w:rsidRPr="00742628" w:rsidRDefault="00971FC0" w:rsidP="00A95B95">
      <w:pPr>
        <w:numPr>
          <w:ilvl w:val="0"/>
          <w:numId w:val="8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2628">
        <w:rPr>
          <w:rFonts w:ascii="Times New Roman" w:eastAsia="Times New Roman" w:hAnsi="Times New Roman" w:cs="Times New Roman"/>
          <w:sz w:val="24"/>
          <w:szCs w:val="24"/>
          <w:lang w:eastAsia="ru-RU"/>
        </w:rPr>
        <w:t>иные функции по содействию Учреждени</w:t>
      </w:r>
      <w:r w:rsidR="00742628">
        <w:rPr>
          <w:rFonts w:ascii="Times New Roman" w:eastAsia="Times New Roman" w:hAnsi="Times New Roman" w:cs="Times New Roman"/>
          <w:sz w:val="24"/>
          <w:szCs w:val="24"/>
          <w:lang w:eastAsia="ru-RU"/>
        </w:rPr>
        <w:t>ю в решении его уставных задач.</w:t>
      </w:r>
      <w:r w:rsidRPr="00742628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71FC0" w:rsidRPr="00971FC0" w:rsidRDefault="00971FC0" w:rsidP="00A95B9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20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 </w:t>
      </w:r>
    </w:p>
    <w:p w:rsidR="00F53A3F" w:rsidRPr="004E205E" w:rsidRDefault="00F53A3F" w:rsidP="00A95B95">
      <w:pPr>
        <w:rPr>
          <w:sz w:val="24"/>
          <w:szCs w:val="24"/>
        </w:rPr>
      </w:pPr>
    </w:p>
    <w:sectPr w:rsidR="00F53A3F" w:rsidRPr="004E205E" w:rsidSect="00071FF5">
      <w:pgSz w:w="11906" w:h="16838"/>
      <w:pgMar w:top="426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3442A"/>
    <w:multiLevelType w:val="multilevel"/>
    <w:tmpl w:val="8F148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A70168E"/>
    <w:multiLevelType w:val="multilevel"/>
    <w:tmpl w:val="68AAB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E5865AB"/>
    <w:multiLevelType w:val="multilevel"/>
    <w:tmpl w:val="57DAC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F7A766F"/>
    <w:multiLevelType w:val="multilevel"/>
    <w:tmpl w:val="B9881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9427B0C"/>
    <w:multiLevelType w:val="multilevel"/>
    <w:tmpl w:val="99D6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3FCA795D"/>
    <w:multiLevelType w:val="multilevel"/>
    <w:tmpl w:val="83724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48AC448F"/>
    <w:multiLevelType w:val="multilevel"/>
    <w:tmpl w:val="C2E08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619F5ECD"/>
    <w:multiLevelType w:val="multilevel"/>
    <w:tmpl w:val="32322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77E00F87"/>
    <w:multiLevelType w:val="multilevel"/>
    <w:tmpl w:val="D1623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8"/>
  </w:num>
  <w:num w:numId="3">
    <w:abstractNumId w:val="3"/>
  </w:num>
  <w:num w:numId="4">
    <w:abstractNumId w:val="5"/>
  </w:num>
  <w:num w:numId="5">
    <w:abstractNumId w:val="4"/>
  </w:num>
  <w:num w:numId="6">
    <w:abstractNumId w:val="0"/>
  </w:num>
  <w:num w:numId="7">
    <w:abstractNumId w:val="2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71FC0"/>
    <w:rsid w:val="00071FF5"/>
    <w:rsid w:val="000A664C"/>
    <w:rsid w:val="00361262"/>
    <w:rsid w:val="004D0838"/>
    <w:rsid w:val="004E205E"/>
    <w:rsid w:val="005247B0"/>
    <w:rsid w:val="00613CBF"/>
    <w:rsid w:val="00635D7A"/>
    <w:rsid w:val="00642B60"/>
    <w:rsid w:val="006B1FD2"/>
    <w:rsid w:val="00742628"/>
    <w:rsid w:val="008C7B80"/>
    <w:rsid w:val="00971FC0"/>
    <w:rsid w:val="009E7C46"/>
    <w:rsid w:val="00A95B95"/>
    <w:rsid w:val="00B842D3"/>
    <w:rsid w:val="00C22F67"/>
    <w:rsid w:val="00E07CD9"/>
    <w:rsid w:val="00E167A0"/>
    <w:rsid w:val="00E825A5"/>
    <w:rsid w:val="00F53A3F"/>
    <w:rsid w:val="00FA550E"/>
    <w:rsid w:val="00FE5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A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71F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71FC0"/>
    <w:rPr>
      <w:b/>
      <w:bCs/>
    </w:rPr>
  </w:style>
  <w:style w:type="character" w:styleId="a5">
    <w:name w:val="Emphasis"/>
    <w:basedOn w:val="a0"/>
    <w:uiPriority w:val="20"/>
    <w:qFormat/>
    <w:rsid w:val="00971FC0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971F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71F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29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3</Pages>
  <Words>884</Words>
  <Characters>5043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GYPNORION</cp:lastModifiedBy>
  <cp:revision>10</cp:revision>
  <dcterms:created xsi:type="dcterms:W3CDTF">2015-11-24T08:30:00Z</dcterms:created>
  <dcterms:modified xsi:type="dcterms:W3CDTF">2020-12-29T10:57:00Z</dcterms:modified>
</cp:coreProperties>
</file>